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48" w:rsidRPr="00B33B16" w:rsidRDefault="00E66E74" w:rsidP="00B33B16">
      <w:pPr>
        <w:spacing w:after="0"/>
        <w:rPr>
          <w:b/>
          <w:i/>
        </w:rPr>
      </w:pPr>
      <w:r w:rsidRPr="00B33B16">
        <w:rPr>
          <w:b/>
          <w:i/>
          <w:sz w:val="24"/>
        </w:rPr>
        <w:t>Dou</w:t>
      </w:r>
      <w:r w:rsidR="00B33B16" w:rsidRPr="00B33B16">
        <w:rPr>
          <w:b/>
          <w:i/>
          <w:sz w:val="24"/>
        </w:rPr>
        <w:t>glas Freeman High School Choirs</w:t>
      </w:r>
      <w:r w:rsidRPr="00B33B16">
        <w:rPr>
          <w:b/>
          <w:i/>
        </w:rPr>
        <w:t>: MEDICAL INFORMATION AND RELEASE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66E74" w:rsidRPr="00B33B16" w:rsidTr="00E66E74">
        <w:tc>
          <w:tcPr>
            <w:tcW w:w="2785" w:type="dxa"/>
          </w:tcPr>
          <w:p w:rsidR="00E66E74" w:rsidRPr="00B33B16" w:rsidRDefault="00E66E74" w:rsidP="00B33B16">
            <w:pPr>
              <w:rPr>
                <w:b/>
              </w:rPr>
            </w:pPr>
            <w:r w:rsidRPr="00B33B16">
              <w:rPr>
                <w:b/>
              </w:rPr>
              <w:t xml:space="preserve">Student Name </w:t>
            </w:r>
          </w:p>
        </w:tc>
        <w:tc>
          <w:tcPr>
            <w:tcW w:w="6565" w:type="dxa"/>
          </w:tcPr>
          <w:p w:rsidR="00E66E74" w:rsidRPr="00B33B16" w:rsidRDefault="00E66E74" w:rsidP="00B33B16">
            <w:pPr>
              <w:rPr>
                <w:b/>
              </w:rPr>
            </w:pPr>
          </w:p>
        </w:tc>
      </w:tr>
      <w:tr w:rsidR="00B33B16" w:rsidRPr="00B33B16" w:rsidTr="00E66E74">
        <w:tc>
          <w:tcPr>
            <w:tcW w:w="2785" w:type="dxa"/>
          </w:tcPr>
          <w:p w:rsidR="00B33B16" w:rsidRPr="00B33B16" w:rsidRDefault="00B33B16" w:rsidP="00B33B16">
            <w:pPr>
              <w:rPr>
                <w:b/>
              </w:rPr>
            </w:pPr>
            <w:r w:rsidRPr="00B33B16">
              <w:rPr>
                <w:b/>
              </w:rPr>
              <w:t>Parent Name</w:t>
            </w:r>
          </w:p>
        </w:tc>
        <w:tc>
          <w:tcPr>
            <w:tcW w:w="6565" w:type="dxa"/>
          </w:tcPr>
          <w:p w:rsidR="00B33B16" w:rsidRPr="00B33B16" w:rsidRDefault="00B33B16" w:rsidP="00B33B16">
            <w:pPr>
              <w:rPr>
                <w:b/>
              </w:rPr>
            </w:pPr>
          </w:p>
        </w:tc>
      </w:tr>
      <w:tr w:rsidR="00B33B16" w:rsidRPr="00B33B16" w:rsidTr="00E66E74">
        <w:tc>
          <w:tcPr>
            <w:tcW w:w="2785" w:type="dxa"/>
          </w:tcPr>
          <w:p w:rsidR="00B33B16" w:rsidRPr="00B33B16" w:rsidRDefault="00B33B16" w:rsidP="00B33B16">
            <w:pPr>
              <w:rPr>
                <w:b/>
              </w:rPr>
            </w:pPr>
            <w:r w:rsidRPr="00B33B16">
              <w:rPr>
                <w:b/>
              </w:rPr>
              <w:t xml:space="preserve">Parent Phone Number </w:t>
            </w:r>
          </w:p>
        </w:tc>
        <w:tc>
          <w:tcPr>
            <w:tcW w:w="6565" w:type="dxa"/>
          </w:tcPr>
          <w:p w:rsidR="00B33B16" w:rsidRPr="00B33B16" w:rsidRDefault="00B33B16" w:rsidP="00B33B16">
            <w:pPr>
              <w:rPr>
                <w:b/>
              </w:rPr>
            </w:pPr>
          </w:p>
        </w:tc>
      </w:tr>
      <w:tr w:rsidR="00E66E74" w:rsidRPr="00B33B16" w:rsidTr="00E66E74">
        <w:tc>
          <w:tcPr>
            <w:tcW w:w="2785" w:type="dxa"/>
          </w:tcPr>
          <w:p w:rsidR="00E66E74" w:rsidRPr="00B33B16" w:rsidRDefault="00E66E74" w:rsidP="00B33B16">
            <w:pPr>
              <w:rPr>
                <w:b/>
              </w:rPr>
            </w:pPr>
            <w:r w:rsidRPr="00B33B16">
              <w:rPr>
                <w:b/>
              </w:rPr>
              <w:t xml:space="preserve">Family Physician </w:t>
            </w:r>
          </w:p>
        </w:tc>
        <w:tc>
          <w:tcPr>
            <w:tcW w:w="6565" w:type="dxa"/>
          </w:tcPr>
          <w:p w:rsidR="00E66E74" w:rsidRPr="00B33B16" w:rsidRDefault="00E66E74" w:rsidP="00B33B16">
            <w:pPr>
              <w:rPr>
                <w:b/>
              </w:rPr>
            </w:pPr>
          </w:p>
        </w:tc>
      </w:tr>
      <w:tr w:rsidR="00E66E74" w:rsidRPr="00B33B16" w:rsidTr="00E66E74">
        <w:tc>
          <w:tcPr>
            <w:tcW w:w="2785" w:type="dxa"/>
          </w:tcPr>
          <w:p w:rsidR="00E66E74" w:rsidRPr="00B33B16" w:rsidRDefault="00E66E74" w:rsidP="00B33B16">
            <w:pPr>
              <w:rPr>
                <w:b/>
              </w:rPr>
            </w:pPr>
            <w:r w:rsidRPr="00B33B16">
              <w:rPr>
                <w:b/>
              </w:rPr>
              <w:t xml:space="preserve">Physician Phone Number </w:t>
            </w:r>
          </w:p>
        </w:tc>
        <w:tc>
          <w:tcPr>
            <w:tcW w:w="6565" w:type="dxa"/>
          </w:tcPr>
          <w:p w:rsidR="00E66E74" w:rsidRPr="00B33B16" w:rsidRDefault="00E66E74" w:rsidP="00B33B16">
            <w:pPr>
              <w:rPr>
                <w:b/>
              </w:rPr>
            </w:pPr>
          </w:p>
        </w:tc>
      </w:tr>
      <w:tr w:rsidR="00E66E74" w:rsidRPr="00B33B16" w:rsidTr="00E66E74">
        <w:tc>
          <w:tcPr>
            <w:tcW w:w="2785" w:type="dxa"/>
          </w:tcPr>
          <w:p w:rsidR="00E66E74" w:rsidRPr="00B33B16" w:rsidRDefault="00E66E74" w:rsidP="00B33B16">
            <w:pPr>
              <w:rPr>
                <w:b/>
              </w:rPr>
            </w:pPr>
            <w:r w:rsidRPr="00B33B16">
              <w:rPr>
                <w:b/>
              </w:rPr>
              <w:t>Student Insurance Provider</w:t>
            </w:r>
          </w:p>
        </w:tc>
        <w:tc>
          <w:tcPr>
            <w:tcW w:w="6565" w:type="dxa"/>
          </w:tcPr>
          <w:p w:rsidR="00E66E74" w:rsidRPr="00B33B16" w:rsidRDefault="00E66E74" w:rsidP="00B33B16">
            <w:pPr>
              <w:rPr>
                <w:b/>
              </w:rPr>
            </w:pPr>
          </w:p>
        </w:tc>
      </w:tr>
      <w:tr w:rsidR="00E66E74" w:rsidRPr="00B33B16" w:rsidTr="00E66E74">
        <w:tc>
          <w:tcPr>
            <w:tcW w:w="2785" w:type="dxa"/>
          </w:tcPr>
          <w:p w:rsidR="00E66E74" w:rsidRPr="00B33B16" w:rsidRDefault="00E66E74" w:rsidP="00B33B16">
            <w:pPr>
              <w:rPr>
                <w:b/>
              </w:rPr>
            </w:pPr>
            <w:r w:rsidRPr="00B33B16">
              <w:rPr>
                <w:b/>
              </w:rPr>
              <w:t>Policy Number</w:t>
            </w:r>
          </w:p>
        </w:tc>
        <w:tc>
          <w:tcPr>
            <w:tcW w:w="6565" w:type="dxa"/>
          </w:tcPr>
          <w:p w:rsidR="00E66E74" w:rsidRPr="00B33B16" w:rsidRDefault="00E66E74" w:rsidP="00B33B16">
            <w:pPr>
              <w:rPr>
                <w:b/>
              </w:rPr>
            </w:pPr>
          </w:p>
        </w:tc>
      </w:tr>
      <w:tr w:rsidR="00E66E74" w:rsidRPr="00B33B16" w:rsidTr="00E66E74">
        <w:tc>
          <w:tcPr>
            <w:tcW w:w="2785" w:type="dxa"/>
          </w:tcPr>
          <w:p w:rsidR="00E66E74" w:rsidRPr="00B33B16" w:rsidRDefault="00E66E74" w:rsidP="00B33B16">
            <w:pPr>
              <w:rPr>
                <w:b/>
              </w:rPr>
            </w:pPr>
            <w:r w:rsidRPr="00B33B16">
              <w:rPr>
                <w:b/>
              </w:rPr>
              <w:t xml:space="preserve">Group Number </w:t>
            </w:r>
          </w:p>
        </w:tc>
        <w:tc>
          <w:tcPr>
            <w:tcW w:w="6565" w:type="dxa"/>
          </w:tcPr>
          <w:p w:rsidR="00E66E74" w:rsidRPr="00B33B16" w:rsidRDefault="00E66E74" w:rsidP="00B33B16">
            <w:pPr>
              <w:rPr>
                <w:b/>
              </w:rPr>
            </w:pPr>
          </w:p>
        </w:tc>
      </w:tr>
    </w:tbl>
    <w:p w:rsidR="00E66E74" w:rsidRPr="00B33B16" w:rsidRDefault="00E66E74" w:rsidP="00B33B16">
      <w:pPr>
        <w:tabs>
          <w:tab w:val="left" w:pos="1425"/>
        </w:tabs>
        <w:spacing w:after="0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E74" w:rsidRPr="00B33B16" w:rsidTr="00E66E74">
        <w:tc>
          <w:tcPr>
            <w:tcW w:w="9350" w:type="dxa"/>
          </w:tcPr>
          <w:p w:rsidR="00E66E74" w:rsidRPr="00B33B16" w:rsidRDefault="00E66E74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List any allergies to foods or medications: </w:t>
            </w:r>
          </w:p>
        </w:tc>
      </w:tr>
      <w:tr w:rsidR="00E66E74" w:rsidRPr="00B33B16" w:rsidTr="00E66E74">
        <w:trPr>
          <w:trHeight w:val="1358"/>
        </w:trPr>
        <w:tc>
          <w:tcPr>
            <w:tcW w:w="9350" w:type="dxa"/>
          </w:tcPr>
          <w:p w:rsidR="00E66E74" w:rsidRPr="00B33B16" w:rsidRDefault="00E66E74" w:rsidP="00B33B16">
            <w:pPr>
              <w:rPr>
                <w:b/>
                <w:i/>
              </w:rPr>
            </w:pPr>
          </w:p>
        </w:tc>
      </w:tr>
    </w:tbl>
    <w:p w:rsidR="00E66E74" w:rsidRPr="00B33B16" w:rsidRDefault="00E66E74" w:rsidP="00B33B16">
      <w:pPr>
        <w:spacing w:after="0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E74" w:rsidRPr="00B33B16" w:rsidTr="00E66E74">
        <w:tc>
          <w:tcPr>
            <w:tcW w:w="9350" w:type="dxa"/>
          </w:tcPr>
          <w:p w:rsidR="00E66E74" w:rsidRPr="00B33B16" w:rsidRDefault="00E66E74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List any other medical concerns: </w:t>
            </w:r>
          </w:p>
        </w:tc>
      </w:tr>
      <w:tr w:rsidR="00E66E74" w:rsidRPr="00B33B16" w:rsidTr="00E66E74">
        <w:trPr>
          <w:trHeight w:val="1322"/>
        </w:trPr>
        <w:tc>
          <w:tcPr>
            <w:tcW w:w="9350" w:type="dxa"/>
          </w:tcPr>
          <w:p w:rsidR="00E66E74" w:rsidRPr="00B33B16" w:rsidRDefault="00E66E74" w:rsidP="00B33B16">
            <w:pPr>
              <w:rPr>
                <w:b/>
                <w:i/>
              </w:rPr>
            </w:pPr>
          </w:p>
        </w:tc>
      </w:tr>
    </w:tbl>
    <w:p w:rsidR="00E66E74" w:rsidRPr="00B33B16" w:rsidRDefault="00E66E74" w:rsidP="00B33B16">
      <w:pPr>
        <w:spacing w:after="0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E74" w:rsidRPr="00B33B16" w:rsidTr="00E66E74">
        <w:tc>
          <w:tcPr>
            <w:tcW w:w="9350" w:type="dxa"/>
          </w:tcPr>
          <w:p w:rsidR="00E66E74" w:rsidRPr="00B33B16" w:rsidRDefault="00E66E74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When the chorus travels, the chorus director and parent chaperones maintain a medical bad with over-the-counter (OTC) medications. Please indicate below your preference for your students: </w:t>
            </w:r>
          </w:p>
        </w:tc>
      </w:tr>
    </w:tbl>
    <w:p w:rsidR="00E66E74" w:rsidRPr="00B33B16" w:rsidRDefault="00E66E74" w:rsidP="00B33B16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E74" w:rsidRPr="00B33B16" w:rsidTr="00E66E74">
        <w:tc>
          <w:tcPr>
            <w:tcW w:w="9350" w:type="dxa"/>
          </w:tcPr>
          <w:p w:rsidR="00E66E74" w:rsidRPr="00B33B16" w:rsidRDefault="00E66E74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>____ My child cannot be given any OTC medications</w:t>
            </w:r>
          </w:p>
          <w:p w:rsidR="00E66E74" w:rsidRPr="00B33B16" w:rsidRDefault="00E66E74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>____ My child can be given any OTC medication that is appropriate as determined by the chorus director or chaperone</w:t>
            </w:r>
          </w:p>
          <w:p w:rsidR="00E66E74" w:rsidRPr="00B33B16" w:rsidRDefault="00E66E74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____ My Child can only be given the following medications: </w:t>
            </w:r>
          </w:p>
          <w:p w:rsidR="00E66E74" w:rsidRPr="00B33B16" w:rsidRDefault="00E66E74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>___ Ibuprofen (Advil)</w:t>
            </w:r>
          </w:p>
          <w:p w:rsidR="00E66E74" w:rsidRPr="00B33B16" w:rsidRDefault="00E66E74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>___ Acetaminophen (Tylenol)</w:t>
            </w:r>
          </w:p>
          <w:p w:rsidR="00E66E74" w:rsidRPr="00B33B16" w:rsidRDefault="00E66E74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___ </w:t>
            </w:r>
            <w:proofErr w:type="spellStart"/>
            <w:r w:rsidRPr="00B33B16">
              <w:rPr>
                <w:b/>
                <w:i/>
              </w:rPr>
              <w:t>Loperamide</w:t>
            </w:r>
            <w:proofErr w:type="spellEnd"/>
            <w:r w:rsidRPr="00B33B16">
              <w:rPr>
                <w:b/>
                <w:i/>
              </w:rPr>
              <w:t xml:space="preserve"> HCL (Imodium)</w:t>
            </w:r>
          </w:p>
          <w:p w:rsidR="00E66E74" w:rsidRPr="00B33B16" w:rsidRDefault="00E66E74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>___ Pseudoephedrine HCL (Sudafed)</w:t>
            </w:r>
          </w:p>
          <w:p w:rsidR="00E66E74" w:rsidRPr="00B33B16" w:rsidRDefault="00E66E74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___ Diphenhydramine HCL </w:t>
            </w:r>
            <w:r w:rsidR="00B33B16" w:rsidRPr="00B33B16">
              <w:rPr>
                <w:b/>
                <w:i/>
              </w:rPr>
              <w:t xml:space="preserve">(Benadryl) </w:t>
            </w:r>
          </w:p>
          <w:p w:rsidR="00B33B16" w:rsidRPr="00B33B16" w:rsidRDefault="00B33B16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___ Meclizine HCL (Dramamine) </w:t>
            </w:r>
          </w:p>
          <w:p w:rsidR="00B33B16" w:rsidRPr="00B33B16" w:rsidRDefault="00B33B16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___ Calcium Carbonate (Tums) </w:t>
            </w:r>
          </w:p>
          <w:p w:rsidR="00E66E74" w:rsidRPr="00B33B16" w:rsidRDefault="00B33B16" w:rsidP="00B33B16">
            <w:pPr>
              <w:ind w:left="1440"/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___ </w:t>
            </w:r>
            <w:proofErr w:type="spellStart"/>
            <w:r w:rsidRPr="00B33B16">
              <w:rPr>
                <w:b/>
                <w:i/>
              </w:rPr>
              <w:t>Pepto</w:t>
            </w:r>
            <w:proofErr w:type="spellEnd"/>
            <w:r w:rsidRPr="00B33B16">
              <w:rPr>
                <w:b/>
                <w:i/>
              </w:rPr>
              <w:t xml:space="preserve"> </w:t>
            </w:r>
            <w:proofErr w:type="spellStart"/>
            <w:r w:rsidRPr="00B33B16">
              <w:rPr>
                <w:b/>
                <w:i/>
              </w:rPr>
              <w:t>Bismol</w:t>
            </w:r>
            <w:proofErr w:type="spellEnd"/>
          </w:p>
        </w:tc>
      </w:tr>
    </w:tbl>
    <w:p w:rsidR="00E66E74" w:rsidRPr="00B33B16" w:rsidRDefault="00E66E74" w:rsidP="00B33B16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3B16" w:rsidRPr="00B33B16" w:rsidTr="00B33B16">
        <w:tc>
          <w:tcPr>
            <w:tcW w:w="9350" w:type="dxa"/>
          </w:tcPr>
          <w:p w:rsidR="00B33B16" w:rsidRPr="00B33B16" w:rsidRDefault="00B33B16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 xml:space="preserve">In the event that I cannot be reached in a medical emergency, I hereby authorize any necessary medical treatment for student named above while participating in the DSF High School Chorus Program. I also guarantee payment of all charges incurred during that treatment including but not limited to ambulance, physicians, hospital charges, lab work, and medications. </w:t>
            </w:r>
          </w:p>
          <w:p w:rsidR="00B33B16" w:rsidRPr="00B33B16" w:rsidRDefault="00B33B16" w:rsidP="00B33B16">
            <w:pPr>
              <w:rPr>
                <w:b/>
                <w:i/>
              </w:rPr>
            </w:pPr>
          </w:p>
          <w:p w:rsidR="00B33B16" w:rsidRPr="00B33B16" w:rsidRDefault="00B33B16" w:rsidP="00B33B16">
            <w:pPr>
              <w:rPr>
                <w:b/>
                <w:i/>
              </w:rPr>
            </w:pPr>
            <w:r w:rsidRPr="00B33B16">
              <w:rPr>
                <w:b/>
                <w:i/>
              </w:rPr>
              <w:t>Date: ______________    Parent Signature: ___________________________________</w:t>
            </w:r>
          </w:p>
        </w:tc>
      </w:tr>
    </w:tbl>
    <w:p w:rsidR="00B33B16" w:rsidRPr="00B33B16" w:rsidRDefault="00B33B16" w:rsidP="00B33B16">
      <w:pPr>
        <w:spacing w:after="0"/>
        <w:rPr>
          <w:b/>
          <w:i/>
        </w:rPr>
      </w:pPr>
    </w:p>
    <w:sectPr w:rsidR="00B33B16" w:rsidRPr="00B3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701C"/>
    <w:multiLevelType w:val="hybridMultilevel"/>
    <w:tmpl w:val="8412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7DEE"/>
    <w:multiLevelType w:val="hybridMultilevel"/>
    <w:tmpl w:val="CFF4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74"/>
    <w:rsid w:val="008B7648"/>
    <w:rsid w:val="00B33B16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434F"/>
  <w15:chartTrackingRefBased/>
  <w15:docId w15:val="{7B4E1070-F42D-4C5A-8F8F-05B4C37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Batson (kmbatson)</dc:creator>
  <cp:keywords/>
  <dc:description/>
  <cp:lastModifiedBy>Kristen M. Batson (kmbatson)</cp:lastModifiedBy>
  <cp:revision>1</cp:revision>
  <cp:lastPrinted>2017-09-04T14:10:00Z</cp:lastPrinted>
  <dcterms:created xsi:type="dcterms:W3CDTF">2017-09-04T13:54:00Z</dcterms:created>
  <dcterms:modified xsi:type="dcterms:W3CDTF">2017-09-04T14:15:00Z</dcterms:modified>
</cp:coreProperties>
</file>